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D7" w:rsidRDefault="00654B27" w:rsidP="00EC0E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81F">
        <w:rPr>
          <w:rFonts w:ascii="Times New Roman" w:hAnsi="Times New Roman" w:cs="Times New Roman"/>
          <w:b/>
          <w:sz w:val="28"/>
          <w:szCs w:val="28"/>
        </w:rPr>
        <w:t>Социально-педагогическое</w:t>
      </w:r>
      <w:r w:rsidR="00EC0E8F" w:rsidRPr="0005681F">
        <w:rPr>
          <w:rFonts w:ascii="Times New Roman" w:hAnsi="Times New Roman" w:cs="Times New Roman"/>
          <w:b/>
          <w:sz w:val="28"/>
          <w:szCs w:val="28"/>
        </w:rPr>
        <w:t xml:space="preserve"> сопровождение д</w:t>
      </w:r>
      <w:r w:rsidR="0005681F" w:rsidRPr="0005681F">
        <w:rPr>
          <w:rFonts w:ascii="Times New Roman" w:hAnsi="Times New Roman" w:cs="Times New Roman"/>
          <w:b/>
          <w:sz w:val="28"/>
          <w:szCs w:val="28"/>
        </w:rPr>
        <w:t>е</w:t>
      </w:r>
      <w:r w:rsidR="00EC0E8F" w:rsidRPr="0005681F">
        <w:rPr>
          <w:rFonts w:ascii="Times New Roman" w:hAnsi="Times New Roman" w:cs="Times New Roman"/>
          <w:b/>
          <w:sz w:val="28"/>
          <w:szCs w:val="28"/>
        </w:rPr>
        <w:t>тей-сирот и детей, оставшихся без попечения родителей, в том числе детей с ОВЗ.</w:t>
      </w:r>
    </w:p>
    <w:p w:rsidR="00CA2AFD" w:rsidRPr="00CA2AFD" w:rsidRDefault="00CA2AFD" w:rsidP="00EC0E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FD">
        <w:rPr>
          <w:rFonts w:ascii="Times New Roman" w:hAnsi="Times New Roman" w:cs="Times New Roman"/>
          <w:b/>
          <w:bCs/>
          <w:sz w:val="28"/>
          <w:szCs w:val="28"/>
        </w:rPr>
        <w:t>«Социально -</w:t>
      </w:r>
      <w:bookmarkStart w:id="0" w:name="_GoBack"/>
      <w:bookmarkEnd w:id="0"/>
      <w:r w:rsidRPr="00CA2AFD">
        <w:rPr>
          <w:rFonts w:ascii="Times New Roman" w:hAnsi="Times New Roman" w:cs="Times New Roman"/>
          <w:b/>
          <w:bCs/>
          <w:sz w:val="28"/>
          <w:szCs w:val="28"/>
        </w:rPr>
        <w:t xml:space="preserve"> педагогическое сопровождение детей - сирот, в том числе с ограниченными возможностями здоровья (ОВЗ).</w:t>
      </w:r>
    </w:p>
    <w:p w:rsidR="00F21F03" w:rsidRPr="0005681F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Воспитание детей, лишенных родительского попечительства, – одна из самых острых социальных проблем. </w:t>
      </w:r>
    </w:p>
    <w:p w:rsidR="00F21F03" w:rsidRPr="0005681F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>Ребенку, находящемуся под опекой, приходится адаптироваться к новым взрослым. Попадая в новую семью, меняя место жительства, он чаще всего и меняет образовательное учреждение.</w:t>
      </w:r>
    </w:p>
    <w:p w:rsidR="00F21F03" w:rsidRPr="0005681F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Первую помощь в социализации ребенка, оставшегося без попечения родителей, оказывают социальный педагог и школьный психолог. </w:t>
      </w:r>
      <w:r w:rsidR="00F051C5" w:rsidRPr="0005681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681F">
        <w:rPr>
          <w:rFonts w:ascii="Times New Roman" w:eastAsia="Times New Roman" w:hAnsi="Times New Roman" w:cs="Times New Roman"/>
          <w:sz w:val="24"/>
          <w:szCs w:val="24"/>
        </w:rPr>
        <w:t>ледует отметить, что на первом этапе ведущую роль в адаптации ребенка к образовательному учреждению играет именно социальный педагог.</w:t>
      </w:r>
    </w:p>
    <w:p w:rsidR="00F21F03" w:rsidRPr="0005681F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Прямой обязанностью социального педагога является установление цепочек взаимодействия, </w:t>
      </w:r>
      <w:r w:rsidR="00F051C5" w:rsidRPr="0005681F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 связь со школьным психологом, учителями - предметниками (в т. ч. классными руководителями), </w:t>
      </w:r>
      <w:r w:rsidR="00EC0E8F" w:rsidRPr="0005681F">
        <w:rPr>
          <w:rFonts w:ascii="Times New Roman" w:eastAsia="Times New Roman" w:hAnsi="Times New Roman" w:cs="Times New Roman"/>
          <w:sz w:val="24"/>
          <w:szCs w:val="24"/>
        </w:rPr>
        <w:t xml:space="preserve">медицинскими работниками, </w:t>
      </w:r>
      <w:r w:rsidRPr="0005681F">
        <w:rPr>
          <w:rFonts w:ascii="Times New Roman" w:eastAsia="Times New Roman" w:hAnsi="Times New Roman" w:cs="Times New Roman"/>
          <w:sz w:val="24"/>
          <w:szCs w:val="24"/>
        </w:rPr>
        <w:t>организаторами, администрацией школы, связь с представителями вспомогательных социальных структур, взаимосвязь с опекунами учащихся.</w:t>
      </w:r>
    </w:p>
    <w:p w:rsidR="00F21F03" w:rsidRPr="0005681F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>Социальный педагог должен иметь не только кратковременные задачи на социализацию опекаемого ребенка в школе, но и разъяснить все права и льготы, положенные опекаемому ребенку до достижения совершеннолетия.</w:t>
      </w:r>
    </w:p>
    <w:p w:rsidR="00F21F03" w:rsidRPr="0005681F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Социально - </w:t>
      </w:r>
      <w:proofErr w:type="spellStart"/>
      <w:r w:rsidRPr="0005681F">
        <w:rPr>
          <w:rFonts w:ascii="Times New Roman" w:eastAsia="Times New Roman" w:hAnsi="Times New Roman" w:cs="Times New Roman"/>
          <w:sz w:val="24"/>
          <w:szCs w:val="24"/>
        </w:rPr>
        <w:t>психолого</w:t>
      </w:r>
      <w:proofErr w:type="spellEnd"/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 - педагогическая помощь оказывается в ответ на просьбу о помощи самого ребёнка, опекуна, по итогам анкетирования и наблюдения. Например, в диагностической беседе педагог вместе с ребёнком рассматривает возможные шаги и их последствия в разрешении выявленной проблемы, ребёнок выбирает способ из рассмотренных вариантов, вместе разрабатывается совместный план, а подчас и осуществляется он вместе или рядом с педагогом. После совершённых действий может происходить разбор текущего состояния дела и консультация о дальнейших решениях и шагах.</w:t>
      </w:r>
    </w:p>
    <w:p w:rsidR="00F21F03" w:rsidRDefault="00F21F03" w:rsidP="00F21F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>Сущность педагогической поддержки, заключается в оказании оперативной помощи детям (подросткам) в решении их индивидуальных проблем, связанных с физическим и психическим здоровьем, деловой и межличностной коммуникацией, с успешным продвижением в обучении, с жизненным и профессиональным самоопределением. Педагогическая поддержка требуется тогда, когда ребенок ощутил потребность, осознал способность к действиям. Он принял решение или уже начал действовать, но в какой-то момент ему не хватило опыта или уверенности. Вследствие того, что у ребёнка нет рядом родителей, он часто страдает от того, что нет значимого взрослого, который бы поддержал и вовремя направил его по правильному пути, в общении с которым он хоть иногда мог бы сверить свои шаги.</w:t>
      </w:r>
    </w:p>
    <w:p w:rsidR="00AD478B" w:rsidRPr="0005681F" w:rsidRDefault="00AD478B" w:rsidP="00F21F0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</w:rPr>
      </w:pPr>
    </w:p>
    <w:p w:rsidR="00654B27" w:rsidRPr="0005681F" w:rsidRDefault="00654B27" w:rsidP="00CC3653">
      <w:pPr>
        <w:pStyle w:val="indent1"/>
        <w:spacing w:before="0" w:beforeAutospacing="0"/>
        <w:ind w:firstLine="360"/>
        <w:jc w:val="both"/>
      </w:pPr>
      <w:r w:rsidRPr="0005681F">
        <w:t>В Российской Федерации существует несколько форм воспитания детей, оставшихся без попечения родителей. Разумеется, что по возможности преимущество отдаётся воспитанию ребёнка в семье. В Семейном Кодексе представлена целая система форм воспитания детей-сирот:</w:t>
      </w:r>
    </w:p>
    <w:p w:rsidR="00654B27" w:rsidRPr="0005681F" w:rsidRDefault="00654B27" w:rsidP="001A0F48">
      <w:pPr>
        <w:pStyle w:val="indent1"/>
        <w:ind w:firstLine="360"/>
        <w:jc w:val="both"/>
      </w:pPr>
      <w:r w:rsidRPr="0005681F">
        <w:t xml:space="preserve">Усыновление или удочерение. </w:t>
      </w:r>
      <w:r w:rsidR="00F051C5" w:rsidRPr="0005681F">
        <w:t>Это</w:t>
      </w:r>
      <w:r w:rsidRPr="0005681F">
        <w:t xml:space="preserve"> – юридический акт, закрепляющий между усыновителем и усыновлённым законные права и обязанности родителей и детей. Если на момент усыновления у ребёнка живы биологические родители, то после процедуры они полностью утрачивают свои права на него.</w:t>
      </w:r>
    </w:p>
    <w:p w:rsidR="00654B27" w:rsidRPr="0005681F" w:rsidRDefault="00654B27" w:rsidP="001A0F48">
      <w:pPr>
        <w:pStyle w:val="indent1"/>
        <w:ind w:firstLine="360"/>
        <w:jc w:val="both"/>
      </w:pPr>
      <w:r w:rsidRPr="0005681F">
        <w:lastRenderedPageBreak/>
        <w:t xml:space="preserve">Опека и попечительство. Правовая форма государственной заботы о детях-сиротах за счёт воспитания ребёнка в семье опекуна (над ребёнком до 14 лет) или попечителя (над подростком с 14 до 18 лет). Этим детям также, как и усыновлённым гарантируется защита всех личных и имущественных прав, однако в полном объёме юридические отношения </w:t>
      </w:r>
      <w:proofErr w:type="gramStart"/>
      <w:r w:rsidRPr="0005681F">
        <w:t>опекун</w:t>
      </w:r>
      <w:proofErr w:type="gramEnd"/>
      <w:r w:rsidRPr="0005681F">
        <w:t>/опекаемый в семейные не переходят. Полномочия опекуна ограничены по сравнению с полномочиями усыновителя.</w:t>
      </w:r>
    </w:p>
    <w:p w:rsidR="00654B27" w:rsidRPr="0005681F" w:rsidRDefault="00654B27" w:rsidP="001A0F48">
      <w:pPr>
        <w:pStyle w:val="indent1"/>
        <w:ind w:firstLine="360"/>
        <w:jc w:val="both"/>
      </w:pPr>
      <w:r w:rsidRPr="0005681F">
        <w:t>Воспитание в приёмной семье. Форма размещения детей в семью на воспитание на ограниченный срок, установленный по договору между семьёй и органами опеки и попечительства. Данный вид воспитания детей, оставшихся без попечения родителей, может являться напоминанием усыновления, однако, он не порождает прав и обязанностей родителей и детей.</w:t>
      </w:r>
    </w:p>
    <w:p w:rsidR="00FF4F83" w:rsidRPr="0005681F" w:rsidRDefault="00654B27" w:rsidP="001A0F48">
      <w:pPr>
        <w:pStyle w:val="indent1"/>
        <w:ind w:firstLine="360"/>
        <w:jc w:val="both"/>
      </w:pPr>
      <w:r w:rsidRPr="0005681F">
        <w:t xml:space="preserve">Воспитание детей в различных образовательных и лечебных учреждениях. В данном случае опекуны или попечители не назначаются, ими автоматически становится администрация заведения, в котором содержится ребёнок. Она же осуществляет </w:t>
      </w:r>
      <w:proofErr w:type="gramStart"/>
      <w:r w:rsidRPr="0005681F">
        <w:t>контроль за</w:t>
      </w:r>
      <w:proofErr w:type="gramEnd"/>
      <w:r w:rsidRPr="0005681F">
        <w:t xml:space="preserve"> соблюдением прав и интересов ребёнка, его содержанием и воспитанием.</w:t>
      </w:r>
    </w:p>
    <w:p w:rsidR="00DE6691" w:rsidRPr="0005681F" w:rsidRDefault="001A0F48" w:rsidP="001A0F48">
      <w:pPr>
        <w:pStyle w:val="indent1"/>
        <w:ind w:firstLine="360"/>
        <w:jc w:val="both"/>
        <w:rPr>
          <w:sz w:val="28"/>
          <w:szCs w:val="28"/>
        </w:rPr>
      </w:pPr>
      <w:r w:rsidRPr="0005681F">
        <w:t>В нашем образовательном учреждении имеются все вышеперечисленные категории детей, оставшихся без попечения родителей.</w:t>
      </w:r>
      <w:r w:rsidRPr="0005681F">
        <w:rPr>
          <w:sz w:val="28"/>
          <w:szCs w:val="28"/>
        </w:rPr>
        <w:t xml:space="preserve"> </w:t>
      </w:r>
    </w:p>
    <w:p w:rsidR="001A0F48" w:rsidRPr="0005681F" w:rsidRDefault="00DE6691" w:rsidP="001A0F48">
      <w:pPr>
        <w:pStyle w:val="indent1"/>
        <w:ind w:firstLine="360"/>
        <w:jc w:val="both"/>
      </w:pPr>
      <w:r w:rsidRPr="0005681F">
        <w:t xml:space="preserve">В своей работе социальный педагог применяет следующие социальные технологии: 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>1. социально-информационная: направлена на обеспечение детей информацией по вопросам социальной заботы, помощи и поддержки, а также деятельности социальных служб и спектра оказываемых ими услуг.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05681F">
        <w:rPr>
          <w:rFonts w:ascii="Times New Roman" w:eastAsia="Times New Roman" w:hAnsi="Times New Roman" w:cs="Times New Roman"/>
          <w:sz w:val="24"/>
          <w:szCs w:val="24"/>
        </w:rPr>
        <w:t>социально-правовая</w:t>
      </w:r>
      <w:proofErr w:type="gramEnd"/>
      <w:r w:rsidRPr="0005681F">
        <w:rPr>
          <w:rFonts w:ascii="Times New Roman" w:eastAsia="Times New Roman" w:hAnsi="Times New Roman" w:cs="Times New Roman"/>
          <w:sz w:val="24"/>
          <w:szCs w:val="24"/>
        </w:rPr>
        <w:t>: направлена на соблюдение прав человека и прав ребенка, содействие в реализации правовых гарантий различным категориям детей, правовое воспитание детей по жилищным, семейно-брачным, трудовым, гражданским вопроса.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05681F">
        <w:rPr>
          <w:rFonts w:ascii="Times New Roman" w:eastAsia="Times New Roman" w:hAnsi="Times New Roman" w:cs="Times New Roman"/>
          <w:sz w:val="24"/>
          <w:szCs w:val="24"/>
        </w:rPr>
        <w:t>социально-реабилитационная</w:t>
      </w:r>
      <w:proofErr w:type="gramEnd"/>
      <w:r w:rsidRPr="0005681F">
        <w:rPr>
          <w:rFonts w:ascii="Times New Roman" w:eastAsia="Times New Roman" w:hAnsi="Times New Roman" w:cs="Times New Roman"/>
          <w:sz w:val="24"/>
          <w:szCs w:val="24"/>
        </w:rPr>
        <w:t>: направлена на оказание реабилитационных услуг в центрах, комплексах, службах и других учреждениях по восстановлению психологического, морального, эмоционального состояния и здоровья нуждающихся в ней детей.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05681F">
        <w:rPr>
          <w:rFonts w:ascii="Times New Roman" w:eastAsia="Times New Roman" w:hAnsi="Times New Roman" w:cs="Times New Roman"/>
          <w:sz w:val="24"/>
          <w:szCs w:val="24"/>
        </w:rPr>
        <w:t>социально-экономическая</w:t>
      </w:r>
      <w:proofErr w:type="gramEnd"/>
      <w:r w:rsidRPr="0005681F">
        <w:rPr>
          <w:rFonts w:ascii="Times New Roman" w:eastAsia="Times New Roman" w:hAnsi="Times New Roman" w:cs="Times New Roman"/>
          <w:sz w:val="24"/>
          <w:szCs w:val="24"/>
        </w:rPr>
        <w:t>: направлена на оказание содействия в получении пособий, компенсаций, единовременных выплат, адресной помощи детям, на материальную поддержку сирот, выпускников детских домов.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>5. медико-социальная: направлена на уход за больными детьми и профилактику их здоровья, профилактику алкоголизма, наркомании несовершеннолетних, медико-социальный патронаж детей из семей группы риска.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>6. социально-психологическая: направлена на создание благоприятного микроклимата в семье и микро социуме, в которых развивается ребенок, устранение негативных воздействий дома, в коллективе школы, затруднений во взаимоотношениях с окружающими, в профессиональном и личном самоопределении.</w:t>
      </w:r>
    </w:p>
    <w:p w:rsidR="00DE6691" w:rsidRPr="0005681F" w:rsidRDefault="00DE6691" w:rsidP="00DE66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681F">
        <w:rPr>
          <w:rFonts w:ascii="Times New Roman" w:eastAsia="Times New Roman" w:hAnsi="Times New Roman" w:cs="Times New Roman"/>
          <w:sz w:val="24"/>
          <w:szCs w:val="24"/>
        </w:rPr>
        <w:t xml:space="preserve">7. социально-педагогическая: направлена на создание необходимых условий для реализации права родителей на воспитание детей, преодоление педагогических ошибок и </w:t>
      </w:r>
      <w:r w:rsidRPr="0005681F">
        <w:rPr>
          <w:rFonts w:ascii="Times New Roman" w:eastAsia="Times New Roman" w:hAnsi="Times New Roman" w:cs="Times New Roman"/>
          <w:sz w:val="24"/>
          <w:szCs w:val="24"/>
        </w:rPr>
        <w:lastRenderedPageBreak/>
        <w:t>конфликтных ситуаций, порождающих беспризорность и безнадзорность, на обеспечение развития и воспитание детей в семьях группы риска.</w:t>
      </w:r>
    </w:p>
    <w:p w:rsidR="001A0F48" w:rsidRDefault="001A0F48" w:rsidP="007E5DC5">
      <w:pPr>
        <w:pStyle w:val="indent1"/>
        <w:spacing w:before="0" w:beforeAutospacing="0" w:after="0" w:afterAutospacing="0"/>
        <w:ind w:firstLine="360"/>
        <w:jc w:val="both"/>
        <w:rPr>
          <w:b/>
          <w:bCs/>
        </w:rPr>
      </w:pPr>
      <w:r w:rsidRPr="0005681F">
        <w:t>В ГБОУ шк</w:t>
      </w:r>
      <w:r w:rsidRPr="001A0F48">
        <w:t>ола-интернат №16 реализуется Федеральная адаптированная основная общеобразовательная программа для детей с умственной отсталостью (интеллектуальные нарушения).</w:t>
      </w:r>
      <w:r w:rsidR="00F735F9">
        <w:t xml:space="preserve"> Адаптированная программа предусматривает два варианта. </w:t>
      </w:r>
      <w:proofErr w:type="gramStart"/>
      <w:r w:rsidRPr="00CF2603">
        <w:t>Дети с лёгкой умственной отсталостью обучаются по </w:t>
      </w:r>
      <w:r w:rsidRPr="00CF2603">
        <w:rPr>
          <w:b/>
          <w:bCs/>
        </w:rPr>
        <w:t>1 варианту</w:t>
      </w:r>
      <w:r w:rsidRPr="00CF2603">
        <w:t> адаптированной программы, а дети с умеренной и другими формами умственной отсталости, а также тяжёлыми множественными нарушениями развития обучаются по</w:t>
      </w:r>
      <w:r w:rsidRPr="00CF2603">
        <w:rPr>
          <w:b/>
          <w:bCs/>
        </w:rPr>
        <w:t> 2 варианту.</w:t>
      </w:r>
      <w:r w:rsidR="00E36903">
        <w:rPr>
          <w:b/>
          <w:bCs/>
        </w:rPr>
        <w:t xml:space="preserve"> </w:t>
      </w:r>
      <w:proofErr w:type="gramEnd"/>
      <w:r w:rsidR="00E36903" w:rsidRPr="00E36903">
        <w:rPr>
          <w:bCs/>
        </w:rPr>
        <w:t>Обучающиеся</w:t>
      </w:r>
      <w:r w:rsidR="00F92569">
        <w:rPr>
          <w:bCs/>
        </w:rPr>
        <w:t xml:space="preserve"> школы-интерната №16 это дети с ограниченными возможностями здоровья </w:t>
      </w:r>
      <w:proofErr w:type="gramStart"/>
      <w:r w:rsidR="00F92569">
        <w:rPr>
          <w:bCs/>
        </w:rPr>
        <w:t xml:space="preserve">( </w:t>
      </w:r>
      <w:proofErr w:type="gramEnd"/>
      <w:r w:rsidR="00F92569">
        <w:rPr>
          <w:bCs/>
        </w:rPr>
        <w:t>в том числе и дети имеющие инвалидность).</w:t>
      </w:r>
      <w:r w:rsidR="00E36903">
        <w:rPr>
          <w:b/>
          <w:bCs/>
        </w:rPr>
        <w:t xml:space="preserve"> </w:t>
      </w:r>
    </w:p>
    <w:p w:rsidR="0028183F" w:rsidRPr="0028183F" w:rsidRDefault="0028183F" w:rsidP="007E5DC5">
      <w:pPr>
        <w:pStyle w:val="indent1"/>
        <w:spacing w:before="0" w:beforeAutospacing="0"/>
        <w:ind w:firstLine="360"/>
        <w:jc w:val="both"/>
        <w:rPr>
          <w:bCs/>
        </w:rPr>
      </w:pPr>
      <w:proofErr w:type="gramStart"/>
      <w:r w:rsidRPr="0028183F">
        <w:rPr>
          <w:bCs/>
        </w:rPr>
        <w:t xml:space="preserve">Социальный педагог </w:t>
      </w:r>
      <w:r>
        <w:rPr>
          <w:bCs/>
        </w:rPr>
        <w:t xml:space="preserve">школы </w:t>
      </w:r>
      <w:r w:rsidRPr="0028183F">
        <w:rPr>
          <w:bCs/>
        </w:rPr>
        <w:t>оказывает консультативную помощь</w:t>
      </w:r>
      <w:r w:rsidR="00642A7C">
        <w:rPr>
          <w:bCs/>
        </w:rPr>
        <w:t xml:space="preserve"> учителям,</w:t>
      </w:r>
      <w:r w:rsidR="001B2FF7">
        <w:rPr>
          <w:bCs/>
        </w:rPr>
        <w:t xml:space="preserve"> педагогическим работникам, опекунам (попечителям),</w:t>
      </w:r>
      <w:r w:rsidR="00642A7C">
        <w:rPr>
          <w:bCs/>
        </w:rPr>
        <w:t xml:space="preserve"> родителям, которая помогает взрослым лучше понять индивидуально-психологические</w:t>
      </w:r>
      <w:r w:rsidR="00F41D50">
        <w:rPr>
          <w:bCs/>
        </w:rPr>
        <w:t xml:space="preserve"> особенности детей и подростков, а так же критичнее отнестись к собственным педагогическим, воспитательным воздействиям</w:t>
      </w:r>
      <w:r w:rsidR="001B2FF7">
        <w:rPr>
          <w:bCs/>
        </w:rPr>
        <w:t>.</w:t>
      </w:r>
      <w:proofErr w:type="gramEnd"/>
      <w:r w:rsidR="001B2FF7">
        <w:rPr>
          <w:bCs/>
        </w:rPr>
        <w:t xml:space="preserve"> </w:t>
      </w:r>
      <w:r w:rsidR="00A82CA6">
        <w:rPr>
          <w:bCs/>
        </w:rPr>
        <w:t>Возможно так же консультирование несовершеннолетних, стремящихся справиться с проблемой самостоятельно.</w:t>
      </w:r>
      <w:r w:rsidR="00102664">
        <w:rPr>
          <w:bCs/>
        </w:rPr>
        <w:t xml:space="preserve"> Регулярно проводятся профилактические, разъяснительные, мотивационные беседы, но особенности развития наших обучающихся не позволяют надеяться на быстрые кардинальные изменения в их поведении.</w:t>
      </w:r>
    </w:p>
    <w:p w:rsidR="00CC3653" w:rsidRPr="00CC3653" w:rsidRDefault="00CC3653" w:rsidP="00CC3653">
      <w:pPr>
        <w:pStyle w:val="indent1"/>
        <w:jc w:val="both"/>
        <w:rPr>
          <w:color w:val="333333"/>
        </w:rPr>
      </w:pPr>
    </w:p>
    <w:p w:rsidR="00CF2603" w:rsidRPr="00FF4F83" w:rsidRDefault="00CF2603" w:rsidP="00A44EF7">
      <w:pPr>
        <w:pStyle w:val="indent1"/>
        <w:ind w:left="360"/>
        <w:jc w:val="both"/>
        <w:rPr>
          <w:color w:val="333333"/>
        </w:rPr>
      </w:pPr>
    </w:p>
    <w:sectPr w:rsidR="00CF2603" w:rsidRPr="00FF4F83" w:rsidSect="0067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91FD1"/>
    <w:multiLevelType w:val="multilevel"/>
    <w:tmpl w:val="936882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55F13DF1"/>
    <w:multiLevelType w:val="multilevel"/>
    <w:tmpl w:val="0A72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2F17D8"/>
    <w:multiLevelType w:val="multilevel"/>
    <w:tmpl w:val="DC72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54B27"/>
    <w:rsid w:val="0005681F"/>
    <w:rsid w:val="00102664"/>
    <w:rsid w:val="001A0F48"/>
    <w:rsid w:val="001B2FF7"/>
    <w:rsid w:val="0028183F"/>
    <w:rsid w:val="00466EBB"/>
    <w:rsid w:val="0051169E"/>
    <w:rsid w:val="00642A7C"/>
    <w:rsid w:val="00654B27"/>
    <w:rsid w:val="00671CD7"/>
    <w:rsid w:val="007C3365"/>
    <w:rsid w:val="007E5DC5"/>
    <w:rsid w:val="00997C9A"/>
    <w:rsid w:val="00A0765D"/>
    <w:rsid w:val="00A44EF7"/>
    <w:rsid w:val="00A82CA6"/>
    <w:rsid w:val="00AD478B"/>
    <w:rsid w:val="00B6719C"/>
    <w:rsid w:val="00CA2AFD"/>
    <w:rsid w:val="00CC3653"/>
    <w:rsid w:val="00CF2603"/>
    <w:rsid w:val="00DA56E1"/>
    <w:rsid w:val="00DE6691"/>
    <w:rsid w:val="00E36903"/>
    <w:rsid w:val="00EC0E8F"/>
    <w:rsid w:val="00F051C5"/>
    <w:rsid w:val="00F21F03"/>
    <w:rsid w:val="00F24299"/>
    <w:rsid w:val="00F35599"/>
    <w:rsid w:val="00F41D50"/>
    <w:rsid w:val="00F735F9"/>
    <w:rsid w:val="00F92569"/>
    <w:rsid w:val="00F9312C"/>
    <w:rsid w:val="00FE3BCF"/>
    <w:rsid w:val="00FF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654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--common-blockblock-3u">
    <w:name w:val="content--common-block__block-3u"/>
    <w:basedOn w:val="a"/>
    <w:rsid w:val="00CF2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F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6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6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5524">
          <w:marLeft w:val="0"/>
          <w:marRight w:val="0"/>
          <w:marTop w:val="215"/>
          <w:marBottom w:val="2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Iliya Kivenko</dc:creator>
  <cp:keywords/>
  <dc:description/>
  <cp:lastModifiedBy>Acer</cp:lastModifiedBy>
  <cp:revision>37</cp:revision>
  <dcterms:created xsi:type="dcterms:W3CDTF">2025-01-27T20:53:00Z</dcterms:created>
  <dcterms:modified xsi:type="dcterms:W3CDTF">2025-01-28T11:11:00Z</dcterms:modified>
</cp:coreProperties>
</file>